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93" w:rsidRDefault="00843793" w:rsidP="00843793">
      <w:pPr>
        <w:pStyle w:val="NormalWeb"/>
      </w:pPr>
      <w:bookmarkStart w:id="0" w:name="_GoBack"/>
      <w:r>
        <w:t>Hola que tal</w:t>
      </w:r>
      <w:proofErr w:type="gramStart"/>
      <w:r>
        <w:t>!</w:t>
      </w:r>
      <w:proofErr w:type="gramEnd"/>
    </w:p>
    <w:p w:rsidR="00843793" w:rsidRDefault="00843793" w:rsidP="00843793">
      <w:pPr>
        <w:pStyle w:val="NormalWeb"/>
      </w:pPr>
      <w:r>
        <w:t> </w:t>
      </w:r>
    </w:p>
    <w:p w:rsidR="00843793" w:rsidRDefault="00843793" w:rsidP="00843793">
      <w:pPr>
        <w:pStyle w:val="NormalWeb"/>
      </w:pPr>
      <w:r>
        <w:t xml:space="preserve">Les compartimos el archivo PDF de los aspirantes aceptados para nuevo ingreso al </w:t>
      </w:r>
      <w:proofErr w:type="spellStart"/>
      <w:r>
        <w:t>CETis</w:t>
      </w:r>
      <w:proofErr w:type="spellEnd"/>
      <w:r>
        <w:t xml:space="preserve"> 12, encontraran el turno, grado y grupo en el que cada alumno estará.  Informado que las especialidades tienen la siguiente clave:</w:t>
      </w:r>
    </w:p>
    <w:p w:rsidR="00843793" w:rsidRDefault="00843793" w:rsidP="00843793">
      <w:pPr>
        <w:pStyle w:val="NormalWeb"/>
      </w:pPr>
      <w:r>
        <w:t> </w:t>
      </w:r>
    </w:p>
    <w:p w:rsidR="00843793" w:rsidRDefault="00843793" w:rsidP="00843793">
      <w:pPr>
        <w:pStyle w:val="NormalWeb"/>
      </w:pPr>
      <w:r>
        <w:t>BADM - Bachillerato en Administración de recursos humanos Turno Matutino </w:t>
      </w:r>
    </w:p>
    <w:p w:rsidR="00843793" w:rsidRDefault="00843793" w:rsidP="00843793">
      <w:pPr>
        <w:pStyle w:val="NormalWeb"/>
      </w:pPr>
      <w:r>
        <w:t>BADV  - Bachillerato en Administración de recursos humanos Turno Vespertino</w:t>
      </w:r>
    </w:p>
    <w:p w:rsidR="00843793" w:rsidRDefault="00843793" w:rsidP="00843793">
      <w:pPr>
        <w:pStyle w:val="NormalWeb"/>
      </w:pPr>
      <w:r>
        <w:t>BMM  -  Bachillerato en Mantenimiento industrial Turno Matutino</w:t>
      </w:r>
    </w:p>
    <w:p w:rsidR="00843793" w:rsidRDefault="00843793" w:rsidP="00843793">
      <w:pPr>
        <w:pStyle w:val="NormalWeb"/>
      </w:pPr>
      <w:r>
        <w:t>BMV  -  Bachillerato en Mantenimiento industrial Turno Vespertino</w:t>
      </w:r>
    </w:p>
    <w:p w:rsidR="00843793" w:rsidRDefault="00843793" w:rsidP="00843793">
      <w:pPr>
        <w:pStyle w:val="NormalWeb"/>
      </w:pPr>
      <w:r>
        <w:t>BEM - Bachillerato en Electricidad Turno Matutino</w:t>
      </w:r>
    </w:p>
    <w:p w:rsidR="00843793" w:rsidRDefault="00843793" w:rsidP="00843793">
      <w:pPr>
        <w:pStyle w:val="NormalWeb"/>
      </w:pPr>
      <w:r>
        <w:t>BEV - Bachillerato en Electricidad Turno Vespertino</w:t>
      </w:r>
    </w:p>
    <w:p w:rsidR="00843793" w:rsidRDefault="00843793" w:rsidP="00843793">
      <w:pPr>
        <w:pStyle w:val="NormalWeb"/>
      </w:pPr>
      <w:r>
        <w:t xml:space="preserve">BMTM - Bachillerato en </w:t>
      </w:r>
      <w:proofErr w:type="spellStart"/>
      <w:r>
        <w:t>Mecatrónica</w:t>
      </w:r>
      <w:proofErr w:type="spellEnd"/>
      <w:r>
        <w:t xml:space="preserve"> Turno Matutino</w:t>
      </w:r>
    </w:p>
    <w:p w:rsidR="00843793" w:rsidRDefault="00843793" w:rsidP="00843793">
      <w:pPr>
        <w:pStyle w:val="NormalWeb"/>
      </w:pPr>
      <w:r>
        <w:t xml:space="preserve">BMTV - Bachillerato en </w:t>
      </w:r>
      <w:proofErr w:type="spellStart"/>
      <w:r>
        <w:t>Mecatrónica</w:t>
      </w:r>
      <w:proofErr w:type="spellEnd"/>
      <w:r>
        <w:t xml:space="preserve"> Turno Vespertino</w:t>
      </w:r>
    </w:p>
    <w:p w:rsidR="00843793" w:rsidRDefault="00843793" w:rsidP="00843793">
      <w:pPr>
        <w:pStyle w:val="NormalWeb"/>
      </w:pPr>
      <w:r>
        <w:t> </w:t>
      </w:r>
    </w:p>
    <w:p w:rsidR="00843793" w:rsidRDefault="00843793" w:rsidP="00843793">
      <w:pPr>
        <w:pStyle w:val="NormalWeb"/>
      </w:pPr>
      <w:r>
        <w:t>Ejemplo</w:t>
      </w:r>
      <w:proofErr w:type="gramStart"/>
      <w:r>
        <w:t>:  </w:t>
      </w:r>
      <w:r>
        <w:rPr>
          <w:rStyle w:val="Textoennegrita"/>
          <w:u w:val="single"/>
        </w:rPr>
        <w:t>BMTM1A</w:t>
      </w:r>
      <w:proofErr w:type="gramEnd"/>
      <w:r>
        <w:t xml:space="preserve"> significa - </w:t>
      </w:r>
      <w:r>
        <w:rPr>
          <w:rStyle w:val="Textoennegrita"/>
        </w:rPr>
        <w:t xml:space="preserve">Bachillerato en </w:t>
      </w:r>
      <w:proofErr w:type="spellStart"/>
      <w:r>
        <w:rPr>
          <w:rStyle w:val="Textoennegrita"/>
        </w:rPr>
        <w:t>mecatrónica</w:t>
      </w:r>
      <w:proofErr w:type="spellEnd"/>
      <w:r>
        <w:rPr>
          <w:rStyle w:val="Textoennegrita"/>
        </w:rPr>
        <w:t xml:space="preserve"> turno matutino Semestre 1 y grupo A</w:t>
      </w:r>
    </w:p>
    <w:p w:rsidR="00843793" w:rsidRDefault="00843793" w:rsidP="00843793">
      <w:pPr>
        <w:pStyle w:val="NormalWeb"/>
      </w:pPr>
      <w:r>
        <w:t> </w:t>
      </w:r>
    </w:p>
    <w:p w:rsidR="00843793" w:rsidRDefault="00843793" w:rsidP="00843793">
      <w:pPr>
        <w:pStyle w:val="NormalWeb"/>
      </w:pPr>
      <w:r>
        <w:t>Los requisitos para INSCRIPCIÓN se subirán a la plataforma (</w:t>
      </w:r>
      <w:proofErr w:type="spellStart"/>
      <w:r>
        <w:t>Pagína</w:t>
      </w:r>
      <w:proofErr w:type="spellEnd"/>
      <w:r>
        <w:t xml:space="preserve"> WEB, Facebook)   la próxima semana, estén pendientes por favor.</w:t>
      </w:r>
    </w:p>
    <w:p w:rsidR="00843793" w:rsidRDefault="00843793" w:rsidP="00843793">
      <w:pPr>
        <w:pStyle w:val="NormalWeb"/>
      </w:pPr>
      <w:r>
        <w:t> </w:t>
      </w:r>
    </w:p>
    <w:p w:rsidR="00843793" w:rsidRDefault="00843793" w:rsidP="00843793">
      <w:pPr>
        <w:pStyle w:val="NormalWeb"/>
      </w:pPr>
      <w:r>
        <w:rPr>
          <w:rStyle w:val="Textoennegrita"/>
          <w:u w:val="single"/>
        </w:rPr>
        <w:t>NOTA IMPORTANTE: </w:t>
      </w:r>
    </w:p>
    <w:p w:rsidR="00843793" w:rsidRDefault="00843793" w:rsidP="00843793">
      <w:pPr>
        <w:pStyle w:val="NormalWeb"/>
      </w:pPr>
      <w:r>
        <w:t> </w:t>
      </w:r>
    </w:p>
    <w:p w:rsidR="00843793" w:rsidRDefault="00843793" w:rsidP="00843793">
      <w:pPr>
        <w:pStyle w:val="NormalWeb"/>
      </w:pPr>
      <w:r>
        <w:rPr>
          <w:rStyle w:val="Textoennegrita"/>
          <w:u w:val="single"/>
        </w:rPr>
        <w:t>No hay cambios de turno, cambios de grupo, ni cambios de especialidad. </w:t>
      </w:r>
    </w:p>
    <w:bookmarkEnd w:id="0"/>
    <w:p w:rsidR="00D74A0B" w:rsidRDefault="00D74A0B"/>
    <w:sectPr w:rsidR="00D74A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93"/>
    <w:rsid w:val="007C72FD"/>
    <w:rsid w:val="00843793"/>
    <w:rsid w:val="00D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66B03-90C6-4865-8C29-CC273A7F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43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reybaholv@hotmail.com</dc:creator>
  <cp:keywords/>
  <dc:description/>
  <cp:lastModifiedBy>reybaholv@hotmail.com</cp:lastModifiedBy>
  <cp:revision>1</cp:revision>
  <dcterms:created xsi:type="dcterms:W3CDTF">2019-06-28T11:26:00Z</dcterms:created>
  <dcterms:modified xsi:type="dcterms:W3CDTF">2019-06-28T15:10:00Z</dcterms:modified>
</cp:coreProperties>
</file>